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69" w:rsidRPr="009F1354" w:rsidRDefault="00AB4F88" w:rsidP="00AB4F88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F1354">
        <w:rPr>
          <w:rFonts w:ascii="Times New Roman" w:hAnsi="Times New Roman" w:cs="Times New Roman"/>
          <w:b/>
          <w:sz w:val="44"/>
          <w:szCs w:val="44"/>
          <w:u w:val="single"/>
        </w:rPr>
        <w:t>Результаты работы по обращению граждан</w:t>
      </w:r>
    </w:p>
    <w:p w:rsidR="00AB4F88" w:rsidRDefault="00AB4F88" w:rsidP="00AB4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4F88">
        <w:rPr>
          <w:rFonts w:ascii="Times New Roman" w:hAnsi="Times New Roman" w:cs="Times New Roman"/>
          <w:sz w:val="28"/>
          <w:szCs w:val="28"/>
        </w:rPr>
        <w:t xml:space="preserve">Обзор обращений граждан по администрации </w:t>
      </w:r>
    </w:p>
    <w:p w:rsidR="00AB4F88" w:rsidRPr="00AB4F88" w:rsidRDefault="00CF2B69" w:rsidP="00AB4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Большечапурниковского</w:t>
      </w:r>
      <w:r w:rsidR="00AB4F88" w:rsidRPr="00AB4F8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B4F88" w:rsidRDefault="00AB4F88" w:rsidP="00AB4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4F88">
        <w:rPr>
          <w:rFonts w:ascii="Times New Roman" w:hAnsi="Times New Roman" w:cs="Times New Roman"/>
          <w:sz w:val="28"/>
          <w:szCs w:val="28"/>
        </w:rPr>
        <w:t xml:space="preserve">За </w:t>
      </w:r>
      <w:r w:rsidR="00042BC3">
        <w:rPr>
          <w:rFonts w:ascii="Times New Roman" w:hAnsi="Times New Roman" w:cs="Times New Roman"/>
          <w:sz w:val="28"/>
          <w:szCs w:val="28"/>
        </w:rPr>
        <w:t>июль - сентябрь</w:t>
      </w:r>
      <w:r w:rsidR="00225C69">
        <w:rPr>
          <w:rFonts w:ascii="Times New Roman" w:hAnsi="Times New Roman" w:cs="Times New Roman"/>
          <w:sz w:val="28"/>
          <w:szCs w:val="28"/>
        </w:rPr>
        <w:t xml:space="preserve"> 2025</w:t>
      </w:r>
      <w:r w:rsidRPr="00AB4F8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1354" w:rsidRDefault="009F1354" w:rsidP="00AB4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4F88" w:rsidRDefault="00AB4F88" w:rsidP="00AB4F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оказание муниципальных услуг и функций</w:t>
      </w:r>
      <w:r w:rsidR="00761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E5684">
        <w:rPr>
          <w:rFonts w:ascii="Times New Roman" w:hAnsi="Times New Roman" w:cs="Times New Roman"/>
          <w:sz w:val="28"/>
          <w:szCs w:val="28"/>
        </w:rPr>
        <w:t xml:space="preserve"> </w:t>
      </w:r>
      <w:r w:rsidR="00042BC3">
        <w:rPr>
          <w:rFonts w:ascii="Times New Roman" w:hAnsi="Times New Roman" w:cs="Times New Roman"/>
          <w:sz w:val="28"/>
          <w:szCs w:val="28"/>
        </w:rPr>
        <w:t>235</w:t>
      </w:r>
    </w:p>
    <w:p w:rsidR="009F1354" w:rsidRDefault="009F1354" w:rsidP="00AB4F8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4F88" w:rsidRPr="003F48EB" w:rsidTr="00AB4F88">
        <w:tc>
          <w:tcPr>
            <w:tcW w:w="4785" w:type="dxa"/>
          </w:tcPr>
          <w:p w:rsidR="00AB4F88" w:rsidRPr="003F48EB" w:rsidRDefault="00AB4F88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EB">
              <w:rPr>
                <w:rFonts w:ascii="Times New Roman" w:hAnsi="Times New Roman" w:cs="Times New Roman"/>
                <w:sz w:val="28"/>
                <w:szCs w:val="28"/>
              </w:rPr>
              <w:t>По характеру обращений</w:t>
            </w:r>
          </w:p>
        </w:tc>
        <w:tc>
          <w:tcPr>
            <w:tcW w:w="4786" w:type="dxa"/>
          </w:tcPr>
          <w:p w:rsidR="00AB4F88" w:rsidRPr="003F48EB" w:rsidRDefault="00AB4F88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EB"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за год</w:t>
            </w:r>
          </w:p>
        </w:tc>
      </w:tr>
      <w:tr w:rsidR="00AB4F88" w:rsidRPr="003F48EB" w:rsidTr="00AB4F88">
        <w:tc>
          <w:tcPr>
            <w:tcW w:w="4785" w:type="dxa"/>
          </w:tcPr>
          <w:p w:rsidR="00AB4F88" w:rsidRPr="003F48EB" w:rsidRDefault="00AB4F88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EB">
              <w:rPr>
                <w:rFonts w:ascii="Times New Roman" w:hAnsi="Times New Roman" w:cs="Times New Roman"/>
                <w:sz w:val="28"/>
                <w:szCs w:val="28"/>
              </w:rPr>
              <w:t>Справки о регистрации</w:t>
            </w:r>
          </w:p>
        </w:tc>
        <w:tc>
          <w:tcPr>
            <w:tcW w:w="4786" w:type="dxa"/>
          </w:tcPr>
          <w:p w:rsidR="00AB4F88" w:rsidRPr="003F48EB" w:rsidRDefault="00042BC3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</w:tr>
      <w:tr w:rsidR="00AB4F88" w:rsidRPr="003F48EB" w:rsidTr="00AB4F88">
        <w:tc>
          <w:tcPr>
            <w:tcW w:w="4785" w:type="dxa"/>
          </w:tcPr>
          <w:p w:rsidR="00AB4F88" w:rsidRPr="003F48EB" w:rsidRDefault="00AB4F88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EB">
              <w:rPr>
                <w:rFonts w:ascii="Times New Roman" w:hAnsi="Times New Roman" w:cs="Times New Roman"/>
                <w:sz w:val="28"/>
                <w:szCs w:val="28"/>
              </w:rPr>
              <w:t>Разрешения на земляные работы</w:t>
            </w:r>
          </w:p>
        </w:tc>
        <w:tc>
          <w:tcPr>
            <w:tcW w:w="4786" w:type="dxa"/>
          </w:tcPr>
          <w:p w:rsidR="00AB4F88" w:rsidRPr="003F48EB" w:rsidRDefault="00225C69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4F88" w:rsidRPr="003F48EB" w:rsidTr="00AB4F88">
        <w:tc>
          <w:tcPr>
            <w:tcW w:w="4785" w:type="dxa"/>
          </w:tcPr>
          <w:p w:rsidR="00AB4F88" w:rsidRPr="003F48EB" w:rsidRDefault="00AB4F88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EB">
              <w:rPr>
                <w:rFonts w:ascii="Times New Roman" w:hAnsi="Times New Roman" w:cs="Times New Roman"/>
                <w:sz w:val="28"/>
                <w:szCs w:val="28"/>
              </w:rPr>
              <w:t>Принятие граждан на учет в качестве нуждающихся в жилом помещении</w:t>
            </w:r>
          </w:p>
        </w:tc>
        <w:tc>
          <w:tcPr>
            <w:tcW w:w="4786" w:type="dxa"/>
          </w:tcPr>
          <w:p w:rsidR="00AB4F88" w:rsidRPr="003F48EB" w:rsidRDefault="00042BC3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4F88" w:rsidRPr="003F48EB" w:rsidTr="00AB4F88">
        <w:tc>
          <w:tcPr>
            <w:tcW w:w="4785" w:type="dxa"/>
          </w:tcPr>
          <w:p w:rsidR="00AB4F88" w:rsidRPr="003F48EB" w:rsidRDefault="00AB4F88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EB">
              <w:rPr>
                <w:rFonts w:ascii="Times New Roman" w:hAnsi="Times New Roman" w:cs="Times New Roman"/>
                <w:sz w:val="28"/>
                <w:szCs w:val="28"/>
              </w:rPr>
              <w:t>Присвоение (изменение адреса объекта)</w:t>
            </w:r>
          </w:p>
        </w:tc>
        <w:tc>
          <w:tcPr>
            <w:tcW w:w="4786" w:type="dxa"/>
          </w:tcPr>
          <w:p w:rsidR="00AB4F88" w:rsidRPr="003F48EB" w:rsidRDefault="00042BC3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4F88" w:rsidRPr="003F48EB" w:rsidTr="00AB4F88">
        <w:tc>
          <w:tcPr>
            <w:tcW w:w="4785" w:type="dxa"/>
          </w:tcPr>
          <w:p w:rsidR="00AB4F88" w:rsidRPr="003F48EB" w:rsidRDefault="00AB4F88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EB">
              <w:rPr>
                <w:rFonts w:ascii="Times New Roman" w:hAnsi="Times New Roman" w:cs="Times New Roman"/>
                <w:sz w:val="28"/>
                <w:szCs w:val="28"/>
              </w:rPr>
              <w:t>Постановка граждан на военный учет</w:t>
            </w:r>
          </w:p>
        </w:tc>
        <w:tc>
          <w:tcPr>
            <w:tcW w:w="4786" w:type="dxa"/>
          </w:tcPr>
          <w:p w:rsidR="00AB4F88" w:rsidRPr="003F48EB" w:rsidRDefault="00042BC3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4F88" w:rsidRPr="003F48EB" w:rsidTr="00AB4F88">
        <w:tc>
          <w:tcPr>
            <w:tcW w:w="4785" w:type="dxa"/>
          </w:tcPr>
          <w:p w:rsidR="00AB4F88" w:rsidRPr="003F48EB" w:rsidRDefault="00AB4F88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EB">
              <w:rPr>
                <w:rFonts w:ascii="Times New Roman" w:hAnsi="Times New Roman" w:cs="Times New Roman"/>
                <w:sz w:val="28"/>
                <w:szCs w:val="28"/>
              </w:rPr>
              <w:t xml:space="preserve">Выписки из </w:t>
            </w:r>
            <w:proofErr w:type="spellStart"/>
            <w:r w:rsidRPr="003F48EB">
              <w:rPr>
                <w:rFonts w:ascii="Times New Roman" w:hAnsi="Times New Roman" w:cs="Times New Roman"/>
                <w:sz w:val="28"/>
                <w:szCs w:val="28"/>
              </w:rPr>
              <w:t>похозяйственных</w:t>
            </w:r>
            <w:proofErr w:type="spellEnd"/>
            <w:r w:rsidRPr="003F48EB">
              <w:rPr>
                <w:rFonts w:ascii="Times New Roman" w:hAnsi="Times New Roman" w:cs="Times New Roman"/>
                <w:sz w:val="28"/>
                <w:szCs w:val="28"/>
              </w:rPr>
              <w:t xml:space="preserve"> книг</w:t>
            </w:r>
          </w:p>
        </w:tc>
        <w:tc>
          <w:tcPr>
            <w:tcW w:w="4786" w:type="dxa"/>
          </w:tcPr>
          <w:p w:rsidR="00AB4F88" w:rsidRPr="003F48EB" w:rsidRDefault="00042BC3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4F88" w:rsidRPr="003F48EB" w:rsidTr="00AB4F88">
        <w:tc>
          <w:tcPr>
            <w:tcW w:w="4785" w:type="dxa"/>
          </w:tcPr>
          <w:p w:rsidR="00AB4F88" w:rsidRPr="003F48EB" w:rsidRDefault="00AB4F88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EB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договора </w:t>
            </w:r>
            <w:proofErr w:type="spellStart"/>
            <w:proofErr w:type="gramStart"/>
            <w:r w:rsidRPr="003F48EB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3F48EB">
              <w:rPr>
                <w:rFonts w:ascii="Times New Roman" w:hAnsi="Times New Roman" w:cs="Times New Roman"/>
                <w:sz w:val="28"/>
                <w:szCs w:val="28"/>
              </w:rPr>
              <w:t xml:space="preserve"> найма</w:t>
            </w:r>
          </w:p>
        </w:tc>
        <w:tc>
          <w:tcPr>
            <w:tcW w:w="4786" w:type="dxa"/>
          </w:tcPr>
          <w:p w:rsidR="00AB4F88" w:rsidRPr="003F48EB" w:rsidRDefault="00042BC3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C69" w:rsidRPr="003F48EB" w:rsidTr="00AB4F88">
        <w:tc>
          <w:tcPr>
            <w:tcW w:w="4785" w:type="dxa"/>
          </w:tcPr>
          <w:p w:rsidR="00225C69" w:rsidRPr="003F48EB" w:rsidRDefault="00225C69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Трудоустройство несовершеннолетних</w:t>
            </w:r>
          </w:p>
        </w:tc>
        <w:tc>
          <w:tcPr>
            <w:tcW w:w="4786" w:type="dxa"/>
          </w:tcPr>
          <w:p w:rsidR="00225C69" w:rsidRPr="003F48EB" w:rsidRDefault="00042BC3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AB4F88" w:rsidRDefault="00AB4F88" w:rsidP="00AB4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4F88" w:rsidRDefault="00AB4F88" w:rsidP="00AB4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заявления рассмотрены и удовлетворены.</w:t>
      </w:r>
    </w:p>
    <w:p w:rsidR="0001152E" w:rsidRDefault="00225C69" w:rsidP="00AB4F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на личном приеме</w:t>
      </w:r>
      <w:r w:rsidR="00042BC3">
        <w:rPr>
          <w:rFonts w:ascii="Times New Roman" w:hAnsi="Times New Roman" w:cs="Times New Roman"/>
          <w:sz w:val="28"/>
          <w:szCs w:val="28"/>
        </w:rPr>
        <w:t xml:space="preserve"> главой сельского поселения - 74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225C69" w:rsidRDefault="00225C69" w:rsidP="00AB4F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заявления рассмотрены и удовлетворены.</w:t>
      </w:r>
    </w:p>
    <w:p w:rsidR="009F1354" w:rsidRDefault="009F1354" w:rsidP="00AB4F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4BDD" w:rsidRPr="00AB4F88" w:rsidRDefault="00DD4BDD" w:rsidP="00AB4F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 на действия (бездействия), а так же на решения должностных лиц, муниципальных служащих по рассмотренным обращениям в адрес главы </w:t>
      </w:r>
      <w:r w:rsidR="00507785" w:rsidRPr="00507785">
        <w:rPr>
          <w:rFonts w:ascii="Times New Roman" w:hAnsi="Times New Roman" w:cs="Times New Roman"/>
          <w:sz w:val="28"/>
          <w:szCs w:val="28"/>
        </w:rPr>
        <w:t xml:space="preserve">Большечапурниковского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не по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ступало.</w:t>
      </w:r>
    </w:p>
    <w:sectPr w:rsidR="00DD4BDD" w:rsidRPr="00AB4F88" w:rsidSect="00EB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F88"/>
    <w:rsid w:val="0001152E"/>
    <w:rsid w:val="0001315F"/>
    <w:rsid w:val="00042BC3"/>
    <w:rsid w:val="000C0B8A"/>
    <w:rsid w:val="00114789"/>
    <w:rsid w:val="0013258B"/>
    <w:rsid w:val="001609BE"/>
    <w:rsid w:val="001D7583"/>
    <w:rsid w:val="00225C69"/>
    <w:rsid w:val="002D12A0"/>
    <w:rsid w:val="0036599B"/>
    <w:rsid w:val="003D69A5"/>
    <w:rsid w:val="003F0056"/>
    <w:rsid w:val="003F48EB"/>
    <w:rsid w:val="00405967"/>
    <w:rsid w:val="00436972"/>
    <w:rsid w:val="004C4868"/>
    <w:rsid w:val="004C6CE8"/>
    <w:rsid w:val="004D7D72"/>
    <w:rsid w:val="00507785"/>
    <w:rsid w:val="00562998"/>
    <w:rsid w:val="00595C56"/>
    <w:rsid w:val="005A088B"/>
    <w:rsid w:val="007006F3"/>
    <w:rsid w:val="00745D43"/>
    <w:rsid w:val="00752C0D"/>
    <w:rsid w:val="007570EC"/>
    <w:rsid w:val="00761B94"/>
    <w:rsid w:val="00796378"/>
    <w:rsid w:val="007C2802"/>
    <w:rsid w:val="008543FE"/>
    <w:rsid w:val="0093079B"/>
    <w:rsid w:val="009F1354"/>
    <w:rsid w:val="00A1226A"/>
    <w:rsid w:val="00A22D1E"/>
    <w:rsid w:val="00A5577A"/>
    <w:rsid w:val="00AB4F88"/>
    <w:rsid w:val="00BE7BBA"/>
    <w:rsid w:val="00C665A0"/>
    <w:rsid w:val="00CD5CEE"/>
    <w:rsid w:val="00CF2B69"/>
    <w:rsid w:val="00DD44A4"/>
    <w:rsid w:val="00DD4BDD"/>
    <w:rsid w:val="00DF0D74"/>
    <w:rsid w:val="00EB4D69"/>
    <w:rsid w:val="00EE5684"/>
    <w:rsid w:val="00F44E77"/>
    <w:rsid w:val="00F84420"/>
    <w:rsid w:val="00F9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kowka</cp:lastModifiedBy>
  <cp:revision>2</cp:revision>
  <cp:lastPrinted>2025-10-23T10:25:00Z</cp:lastPrinted>
  <dcterms:created xsi:type="dcterms:W3CDTF">2025-10-23T10:26:00Z</dcterms:created>
  <dcterms:modified xsi:type="dcterms:W3CDTF">2025-10-23T10:26:00Z</dcterms:modified>
</cp:coreProperties>
</file>